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C87" w:rsidRDefault="00201C87" w:rsidP="00532443">
      <w:pPr>
        <w:pStyle w:val="NoSpacing"/>
        <w:jc w:val="center"/>
        <w:rPr>
          <w:rFonts w:ascii="Baskerville Old Face" w:hAnsi="Baskerville Old Face"/>
          <w:b/>
          <w:color w:val="1A4BC7" w:themeColor="accent4" w:themeShade="BF"/>
          <w:sz w:val="24"/>
          <w:szCs w:val="32"/>
        </w:rPr>
      </w:pPr>
    </w:p>
    <w:p w:rsidR="00201C87" w:rsidRDefault="00201C87" w:rsidP="00532443">
      <w:pPr>
        <w:pStyle w:val="NoSpacing"/>
        <w:jc w:val="center"/>
        <w:rPr>
          <w:rFonts w:ascii="Baskerville Old Face" w:hAnsi="Baskerville Old Face"/>
          <w:b/>
          <w:color w:val="1A4BC7" w:themeColor="accent4" w:themeShade="BF"/>
          <w:sz w:val="24"/>
          <w:szCs w:val="32"/>
        </w:rPr>
      </w:pPr>
    </w:p>
    <w:p w:rsidR="00456E07" w:rsidRPr="00916119" w:rsidRDefault="00916119" w:rsidP="00916119">
      <w:pPr>
        <w:pStyle w:val="NoSpacing"/>
        <w:jc w:val="center"/>
        <w:rPr>
          <w:rFonts w:ascii="Baskerville Old Face" w:hAnsi="Baskerville Old Face"/>
          <w:b/>
          <w:color w:val="1A4BC7" w:themeColor="accent4" w:themeShade="BF"/>
          <w:sz w:val="24"/>
          <w:szCs w:val="32"/>
        </w:rPr>
      </w:pPr>
      <w:r w:rsidRPr="00650B5F">
        <w:rPr>
          <w:noProof/>
        </w:rPr>
        <w:drawing>
          <wp:inline distT="0" distB="0" distL="0" distR="0" wp14:anchorId="32D928C4" wp14:editId="4FFDBA86">
            <wp:extent cx="1428750" cy="812800"/>
            <wp:effectExtent l="0" t="0" r="0" b="6350"/>
            <wp:docPr id="2" name="Picture 2" descr="C:\Users\cpichon\AppData\Local\Packages\Microsoft.MicrosoftEdge_8wekyb3d8bbwe\TempState\Downloads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ichon\AppData\Local\Packages\Microsoft.MicrosoftEdge_8wekyb3d8bbwe\TempState\Downloads\Imag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35" b="21206"/>
                    <a:stretch/>
                  </pic:blipFill>
                  <pic:spPr bwMode="auto">
                    <a:xfrm>
                      <a:off x="0" y="0"/>
                      <a:ext cx="1556215" cy="88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color w:val="1A4BC7" w:themeColor="accent4" w:themeShade="BF"/>
          <w:sz w:val="24"/>
          <w:szCs w:val="32"/>
        </w:rPr>
        <w:tab/>
      </w:r>
      <w:r>
        <w:rPr>
          <w:rFonts w:ascii="Baskerville Old Face" w:hAnsi="Baskerville Old Face"/>
          <w:b/>
          <w:color w:val="1A4BC7" w:themeColor="accent4" w:themeShade="BF"/>
          <w:sz w:val="24"/>
          <w:szCs w:val="32"/>
        </w:rPr>
        <w:tab/>
      </w:r>
      <w:r>
        <w:rPr>
          <w:rFonts w:ascii="Baskerville Old Face" w:hAnsi="Baskerville Old Face"/>
          <w:b/>
          <w:color w:val="1A4BC7" w:themeColor="accent4" w:themeShade="BF"/>
          <w:sz w:val="24"/>
          <w:szCs w:val="32"/>
        </w:rPr>
        <w:tab/>
      </w:r>
      <w:r>
        <w:rPr>
          <w:rFonts w:ascii="Baskerville Old Face" w:hAnsi="Baskerville Old Face"/>
          <w:b/>
          <w:color w:val="1A4BC7" w:themeColor="accent4" w:themeShade="BF"/>
          <w:sz w:val="24"/>
          <w:szCs w:val="32"/>
        </w:rPr>
        <w:tab/>
      </w:r>
      <w:r>
        <w:rPr>
          <w:rFonts w:ascii="Baskerville Old Face" w:hAnsi="Baskerville Old Face"/>
          <w:b/>
          <w:color w:val="1A4BC7" w:themeColor="accent4" w:themeShade="BF"/>
          <w:sz w:val="24"/>
          <w:szCs w:val="32"/>
        </w:rPr>
        <w:tab/>
      </w:r>
      <w:r>
        <w:rPr>
          <w:rFonts w:ascii="Baskerville Old Face" w:hAnsi="Baskerville Old Face"/>
          <w:b/>
          <w:color w:val="1A4BC7" w:themeColor="accent4" w:themeShade="BF"/>
          <w:sz w:val="24"/>
          <w:szCs w:val="32"/>
        </w:rPr>
        <w:tab/>
      </w:r>
      <w:r w:rsidRPr="00650B5F">
        <w:rPr>
          <w:noProof/>
        </w:rPr>
        <w:drawing>
          <wp:inline distT="0" distB="0" distL="0" distR="0" wp14:anchorId="0F10FA50" wp14:editId="195F8922">
            <wp:extent cx="1428750" cy="812800"/>
            <wp:effectExtent l="0" t="0" r="0" b="6350"/>
            <wp:docPr id="3" name="Picture 3" descr="C:\Users\cpichon\AppData\Local\Packages\Microsoft.MicrosoftEdge_8wekyb3d8bbwe\TempState\Downloads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ichon\AppData\Local\Packages\Microsoft.MicrosoftEdge_8wekyb3d8bbwe\TempState\Downloads\Imag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35" b="21206"/>
                    <a:stretch/>
                  </pic:blipFill>
                  <pic:spPr bwMode="auto">
                    <a:xfrm>
                      <a:off x="0" y="0"/>
                      <a:ext cx="1556215" cy="88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738" w:rsidRDefault="002C2738" w:rsidP="00214E81">
      <w:pPr>
        <w:pStyle w:val="NoSpacing"/>
        <w:tabs>
          <w:tab w:val="left" w:pos="435"/>
          <w:tab w:val="center" w:pos="4680"/>
        </w:tabs>
        <w:jc w:val="center"/>
        <w:rPr>
          <w:rFonts w:ascii="Baskerville Old Face" w:hAnsi="Baskerville Old Face"/>
          <w:b/>
          <w:color w:val="1A4BC7" w:themeColor="accent4" w:themeShade="BF"/>
          <w:sz w:val="32"/>
          <w:szCs w:val="32"/>
        </w:rPr>
      </w:pPr>
      <w:r>
        <w:rPr>
          <w:rFonts w:ascii="Baskerville Old Face" w:hAnsi="Baskerville Old Face"/>
          <w:b/>
          <w:color w:val="1A4BC7" w:themeColor="accent4" w:themeShade="BF"/>
          <w:sz w:val="32"/>
          <w:szCs w:val="32"/>
        </w:rPr>
        <w:t xml:space="preserve">Principal </w:t>
      </w:r>
      <w:r w:rsidR="00FA2D74">
        <w:rPr>
          <w:rFonts w:ascii="Baskerville Old Face" w:hAnsi="Baskerville Old Face"/>
          <w:b/>
          <w:color w:val="1A4BC7" w:themeColor="accent4" w:themeShade="BF"/>
          <w:sz w:val="32"/>
          <w:szCs w:val="32"/>
        </w:rPr>
        <w:t>Operational Meeting</w:t>
      </w:r>
    </w:p>
    <w:p w:rsidR="00A81EFA" w:rsidRDefault="00A81EFA" w:rsidP="002C2738">
      <w:pPr>
        <w:pStyle w:val="NoSpacing"/>
        <w:tabs>
          <w:tab w:val="left" w:pos="435"/>
          <w:tab w:val="center" w:pos="4680"/>
        </w:tabs>
        <w:jc w:val="center"/>
        <w:rPr>
          <w:rFonts w:ascii="Baskerville Old Face" w:hAnsi="Baskerville Old Face"/>
          <w:b/>
          <w:color w:val="1A4BC7" w:themeColor="accent4" w:themeShade="BF"/>
          <w:sz w:val="32"/>
          <w:szCs w:val="32"/>
        </w:rPr>
      </w:pPr>
      <w:r>
        <w:rPr>
          <w:rFonts w:ascii="Baskerville Old Face" w:hAnsi="Baskerville Old Face"/>
          <w:b/>
          <w:color w:val="1A4BC7" w:themeColor="accent4" w:themeShade="BF"/>
          <w:sz w:val="32"/>
          <w:szCs w:val="32"/>
        </w:rPr>
        <w:t>Agriculture Facility</w:t>
      </w:r>
    </w:p>
    <w:p w:rsidR="002C2738" w:rsidRDefault="00664467" w:rsidP="002C2738">
      <w:pPr>
        <w:pStyle w:val="NoSpacing"/>
        <w:tabs>
          <w:tab w:val="left" w:pos="435"/>
          <w:tab w:val="center" w:pos="4680"/>
        </w:tabs>
        <w:jc w:val="center"/>
        <w:rPr>
          <w:rFonts w:ascii="Baskerville Old Face" w:hAnsi="Baskerville Old Face"/>
          <w:b/>
          <w:color w:val="1A4BC7" w:themeColor="accent4" w:themeShade="BF"/>
          <w:sz w:val="32"/>
          <w:szCs w:val="32"/>
        </w:rPr>
      </w:pPr>
      <w:r>
        <w:rPr>
          <w:rFonts w:ascii="Baskerville Old Face" w:hAnsi="Baskerville Old Face"/>
          <w:b/>
          <w:color w:val="1A4BC7" w:themeColor="accent4" w:themeShade="BF"/>
          <w:sz w:val="32"/>
          <w:szCs w:val="32"/>
        </w:rPr>
        <w:t>Ma</w:t>
      </w:r>
      <w:r w:rsidR="00A81EFA">
        <w:rPr>
          <w:rFonts w:ascii="Baskerville Old Face" w:hAnsi="Baskerville Old Face"/>
          <w:b/>
          <w:color w:val="1A4BC7" w:themeColor="accent4" w:themeShade="BF"/>
          <w:sz w:val="32"/>
          <w:szCs w:val="32"/>
        </w:rPr>
        <w:t>y</w:t>
      </w:r>
      <w:r>
        <w:rPr>
          <w:rFonts w:ascii="Baskerville Old Face" w:hAnsi="Baskerville Old Face"/>
          <w:b/>
          <w:color w:val="1A4BC7" w:themeColor="accent4" w:themeShade="BF"/>
          <w:sz w:val="32"/>
          <w:szCs w:val="32"/>
        </w:rPr>
        <w:t xml:space="preserve"> </w:t>
      </w:r>
      <w:r w:rsidR="00A81EFA">
        <w:rPr>
          <w:rFonts w:ascii="Baskerville Old Face" w:hAnsi="Baskerville Old Face"/>
          <w:b/>
          <w:color w:val="1A4BC7" w:themeColor="accent4" w:themeShade="BF"/>
          <w:sz w:val="32"/>
          <w:szCs w:val="32"/>
        </w:rPr>
        <w:t>17</w:t>
      </w:r>
      <w:r w:rsidR="00DF42E8">
        <w:rPr>
          <w:rFonts w:ascii="Baskerville Old Face" w:hAnsi="Baskerville Old Face"/>
          <w:b/>
          <w:color w:val="1A4BC7" w:themeColor="accent4" w:themeShade="BF"/>
          <w:sz w:val="32"/>
          <w:szCs w:val="32"/>
        </w:rPr>
        <w:t>, 2021</w:t>
      </w:r>
    </w:p>
    <w:p w:rsidR="004B7F91" w:rsidRDefault="002C2738" w:rsidP="004B7F91">
      <w:pPr>
        <w:pStyle w:val="NoSpacing"/>
        <w:tabs>
          <w:tab w:val="left" w:pos="435"/>
          <w:tab w:val="center" w:pos="4680"/>
        </w:tabs>
        <w:jc w:val="center"/>
        <w:rPr>
          <w:rFonts w:ascii="Baskerville Old Face" w:hAnsi="Baskerville Old Face"/>
          <w:b/>
          <w:color w:val="1A4BC7" w:themeColor="accent4" w:themeShade="BF"/>
          <w:sz w:val="32"/>
          <w:szCs w:val="32"/>
        </w:rPr>
      </w:pPr>
      <w:r>
        <w:rPr>
          <w:rFonts w:ascii="Baskerville Old Face" w:hAnsi="Baskerville Old Face"/>
          <w:b/>
          <w:color w:val="1A4BC7" w:themeColor="accent4" w:themeShade="BF"/>
          <w:sz w:val="32"/>
          <w:szCs w:val="32"/>
        </w:rPr>
        <w:t>Agenda</w:t>
      </w:r>
    </w:p>
    <w:p w:rsidR="004B7F91" w:rsidRPr="004B7F91" w:rsidRDefault="004B7F91" w:rsidP="004B7F91">
      <w:pPr>
        <w:pStyle w:val="NoSpacing"/>
        <w:tabs>
          <w:tab w:val="left" w:pos="435"/>
          <w:tab w:val="center" w:pos="4680"/>
        </w:tabs>
        <w:jc w:val="center"/>
        <w:rPr>
          <w:rFonts w:ascii="Baskerville Old Face" w:hAnsi="Baskerville Old Face"/>
          <w:b/>
          <w:color w:val="1A4BC7" w:themeColor="accent4" w:themeShade="BF"/>
          <w:sz w:val="16"/>
          <w:szCs w:val="16"/>
        </w:rPr>
      </w:pPr>
    </w:p>
    <w:p w:rsidR="00A81EFA" w:rsidRDefault="00A81EFA" w:rsidP="00FA2D74">
      <w:pPr>
        <w:pStyle w:val="NormalWeb"/>
        <w:rPr>
          <w:b/>
        </w:rPr>
      </w:pPr>
      <w:r>
        <w:rPr>
          <w:b/>
        </w:rPr>
        <w:t>7:15-8:00</w:t>
      </w:r>
      <w:r>
        <w:rPr>
          <w:b/>
        </w:rPr>
        <w:tab/>
        <w:t>Breakfast</w:t>
      </w:r>
    </w:p>
    <w:p w:rsidR="007567C0" w:rsidRPr="00664467" w:rsidRDefault="00A81EFA" w:rsidP="00FA2D74">
      <w:pPr>
        <w:pStyle w:val="NormalWeb"/>
        <w:rPr>
          <w:b/>
        </w:rPr>
      </w:pPr>
      <w:r>
        <w:rPr>
          <w:b/>
        </w:rPr>
        <w:t>8</w:t>
      </w:r>
      <w:r w:rsidR="001E1676" w:rsidRPr="00664467">
        <w:rPr>
          <w:b/>
        </w:rPr>
        <w:t>:00-</w:t>
      </w:r>
      <w:r>
        <w:rPr>
          <w:b/>
        </w:rPr>
        <w:t>8</w:t>
      </w:r>
      <w:r w:rsidR="001E1676" w:rsidRPr="00664467">
        <w:rPr>
          <w:b/>
        </w:rPr>
        <w:t>:</w:t>
      </w:r>
      <w:r w:rsidR="007567C0" w:rsidRPr="00664467">
        <w:rPr>
          <w:b/>
        </w:rPr>
        <w:t>0</w:t>
      </w:r>
      <w:r w:rsidR="00812D84" w:rsidRPr="00664467">
        <w:rPr>
          <w:b/>
        </w:rPr>
        <w:t>5</w:t>
      </w:r>
      <w:r w:rsidR="00FA2D74" w:rsidRPr="00664467">
        <w:rPr>
          <w:b/>
        </w:rPr>
        <w:tab/>
      </w:r>
      <w:r w:rsidR="00916119" w:rsidRPr="00664467">
        <w:rPr>
          <w:b/>
        </w:rPr>
        <w:t>Welcome</w:t>
      </w:r>
      <w:r w:rsidR="007567C0" w:rsidRPr="00664467">
        <w:rPr>
          <w:b/>
        </w:rPr>
        <w:tab/>
      </w:r>
      <w:r w:rsidR="007567C0" w:rsidRPr="00664467">
        <w:rPr>
          <w:b/>
        </w:rPr>
        <w:tab/>
      </w:r>
      <w:r w:rsidR="007567C0" w:rsidRPr="00664467">
        <w:rPr>
          <w:b/>
        </w:rPr>
        <w:tab/>
      </w:r>
      <w:r w:rsidR="007567C0" w:rsidRPr="00664467">
        <w:rPr>
          <w:b/>
        </w:rPr>
        <w:tab/>
      </w:r>
      <w:r w:rsidR="007567C0" w:rsidRPr="00664467">
        <w:rPr>
          <w:b/>
        </w:rPr>
        <w:tab/>
        <w:t>Dr. Chris Pichon</w:t>
      </w:r>
    </w:p>
    <w:p w:rsidR="007567C0" w:rsidRPr="00664467" w:rsidRDefault="00A81EFA" w:rsidP="00FA2D74">
      <w:pPr>
        <w:pStyle w:val="NormalWeb"/>
        <w:rPr>
          <w:b/>
        </w:rPr>
      </w:pPr>
      <w:r>
        <w:rPr>
          <w:b/>
        </w:rPr>
        <w:t>8</w:t>
      </w:r>
      <w:r w:rsidR="007567C0" w:rsidRPr="00664467">
        <w:rPr>
          <w:b/>
        </w:rPr>
        <w:t>:05-</w:t>
      </w:r>
      <w:r>
        <w:rPr>
          <w:b/>
        </w:rPr>
        <w:t>8</w:t>
      </w:r>
      <w:r w:rsidR="007567C0" w:rsidRPr="00664467">
        <w:rPr>
          <w:b/>
        </w:rPr>
        <w:t>:</w:t>
      </w:r>
      <w:r w:rsidR="00241424">
        <w:rPr>
          <w:b/>
        </w:rPr>
        <w:t>15</w:t>
      </w:r>
      <w:r w:rsidR="007567C0" w:rsidRPr="00664467">
        <w:rPr>
          <w:b/>
        </w:rPr>
        <w:tab/>
      </w:r>
      <w:r w:rsidR="00664467" w:rsidRPr="00664467">
        <w:rPr>
          <w:b/>
        </w:rPr>
        <w:t>Leadership Moment</w:t>
      </w:r>
      <w:r w:rsidR="007567C0" w:rsidRPr="00664467">
        <w:rPr>
          <w:b/>
        </w:rPr>
        <w:tab/>
      </w:r>
      <w:r w:rsidR="007567C0" w:rsidRPr="00664467">
        <w:rPr>
          <w:b/>
        </w:rPr>
        <w:tab/>
      </w:r>
      <w:r w:rsidR="007567C0" w:rsidRPr="00664467">
        <w:rPr>
          <w:b/>
        </w:rPr>
        <w:tab/>
      </w:r>
      <w:r w:rsidR="00664467" w:rsidRPr="00664467">
        <w:rPr>
          <w:b/>
        </w:rPr>
        <w:tab/>
      </w:r>
      <w:r>
        <w:rPr>
          <w:b/>
        </w:rPr>
        <w:t>Dr. David Harris/</w:t>
      </w:r>
      <w:r w:rsidR="00664467" w:rsidRPr="00664467">
        <w:rPr>
          <w:b/>
        </w:rPr>
        <w:t>Dr. Chris Pichon</w:t>
      </w:r>
    </w:p>
    <w:p w:rsidR="000F4DFB" w:rsidRPr="00664467" w:rsidRDefault="00A81EFA" w:rsidP="00FA2D74">
      <w:pPr>
        <w:pStyle w:val="NormalWeb"/>
        <w:rPr>
          <w:b/>
        </w:rPr>
      </w:pPr>
      <w:r>
        <w:rPr>
          <w:b/>
        </w:rPr>
        <w:t>8</w:t>
      </w:r>
      <w:r w:rsidR="007567C0" w:rsidRPr="00664467">
        <w:rPr>
          <w:b/>
        </w:rPr>
        <w:t>:</w:t>
      </w:r>
      <w:r w:rsidR="00241424">
        <w:rPr>
          <w:b/>
        </w:rPr>
        <w:t>15</w:t>
      </w:r>
      <w:r w:rsidR="007567C0" w:rsidRPr="00664467">
        <w:rPr>
          <w:b/>
        </w:rPr>
        <w:t>-</w:t>
      </w:r>
      <w:r>
        <w:rPr>
          <w:b/>
        </w:rPr>
        <w:t>8</w:t>
      </w:r>
      <w:r w:rsidR="007567C0" w:rsidRPr="00664467">
        <w:rPr>
          <w:b/>
        </w:rPr>
        <w:t>:</w:t>
      </w:r>
      <w:r w:rsidR="00241424">
        <w:rPr>
          <w:b/>
        </w:rPr>
        <w:t>35</w:t>
      </w:r>
      <w:r w:rsidR="007567C0" w:rsidRPr="00664467">
        <w:rPr>
          <w:b/>
        </w:rPr>
        <w:tab/>
      </w:r>
      <w:r>
        <w:rPr>
          <w:b/>
        </w:rPr>
        <w:t>Culture/Foundations Updates</w:t>
      </w:r>
      <w:r w:rsidR="007567C0" w:rsidRPr="00664467">
        <w:rPr>
          <w:b/>
        </w:rPr>
        <w:tab/>
      </w:r>
      <w:r w:rsidR="007567C0" w:rsidRPr="00664467">
        <w:rPr>
          <w:b/>
        </w:rPr>
        <w:tab/>
      </w:r>
      <w:r>
        <w:rPr>
          <w:b/>
        </w:rPr>
        <w:t xml:space="preserve">Vanessa </w:t>
      </w:r>
      <w:proofErr w:type="spellStart"/>
      <w:r>
        <w:rPr>
          <w:b/>
        </w:rPr>
        <w:t>Squirrell</w:t>
      </w:r>
      <w:proofErr w:type="spellEnd"/>
      <w:r w:rsidR="007567C0" w:rsidRPr="00664467">
        <w:rPr>
          <w:b/>
        </w:rPr>
        <w:t xml:space="preserve"> </w:t>
      </w:r>
    </w:p>
    <w:p w:rsidR="008A5882" w:rsidRPr="00664467" w:rsidRDefault="00A81EFA" w:rsidP="00FA2D74">
      <w:pPr>
        <w:pStyle w:val="NormalWeb"/>
        <w:rPr>
          <w:b/>
        </w:rPr>
      </w:pPr>
      <w:r>
        <w:rPr>
          <w:b/>
        </w:rPr>
        <w:t>8</w:t>
      </w:r>
      <w:r w:rsidR="007567C0" w:rsidRPr="00664467">
        <w:rPr>
          <w:b/>
        </w:rPr>
        <w:t>:</w:t>
      </w:r>
      <w:r w:rsidR="00241424">
        <w:rPr>
          <w:b/>
        </w:rPr>
        <w:t>35</w:t>
      </w:r>
      <w:r w:rsidR="007567C0" w:rsidRPr="00664467">
        <w:rPr>
          <w:b/>
        </w:rPr>
        <w:t>-</w:t>
      </w:r>
      <w:r>
        <w:rPr>
          <w:b/>
        </w:rPr>
        <w:t>8</w:t>
      </w:r>
      <w:r w:rsidR="007567C0" w:rsidRPr="00664467">
        <w:rPr>
          <w:b/>
        </w:rPr>
        <w:t>:</w:t>
      </w:r>
      <w:r>
        <w:rPr>
          <w:b/>
        </w:rPr>
        <w:t>5</w:t>
      </w:r>
      <w:r w:rsidR="00241424">
        <w:rPr>
          <w:b/>
        </w:rPr>
        <w:t>0</w:t>
      </w:r>
      <w:r w:rsidR="00A21D70" w:rsidRPr="00664467">
        <w:rPr>
          <w:b/>
        </w:rPr>
        <w:tab/>
      </w:r>
      <w:r>
        <w:rPr>
          <w:b/>
        </w:rPr>
        <w:t>Chromebook Updates</w:t>
      </w:r>
      <w:r w:rsidR="00A21D70" w:rsidRPr="00664467">
        <w:rPr>
          <w:b/>
        </w:rPr>
        <w:tab/>
      </w:r>
      <w:r w:rsidR="007567C0" w:rsidRPr="00664467">
        <w:rPr>
          <w:b/>
        </w:rPr>
        <w:tab/>
      </w:r>
      <w:r w:rsidR="00FA2D74" w:rsidRPr="00664467">
        <w:rPr>
          <w:b/>
        </w:rPr>
        <w:tab/>
      </w:r>
      <w:r>
        <w:rPr>
          <w:b/>
        </w:rPr>
        <w:t>Bryan Clements</w:t>
      </w:r>
    </w:p>
    <w:p w:rsidR="00A81EFA" w:rsidRDefault="00A81EFA" w:rsidP="004F7BF8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8</w:t>
      </w:r>
      <w:r w:rsidR="00E458D5" w:rsidRPr="00C05FDE">
        <w:rPr>
          <w:b/>
        </w:rPr>
        <w:t>:</w:t>
      </w:r>
      <w:r>
        <w:rPr>
          <w:b/>
        </w:rPr>
        <w:t>5</w:t>
      </w:r>
      <w:r w:rsidR="00241424">
        <w:rPr>
          <w:b/>
        </w:rPr>
        <w:t>0</w:t>
      </w:r>
      <w:r w:rsidR="001E1676" w:rsidRPr="00C05FDE">
        <w:rPr>
          <w:b/>
        </w:rPr>
        <w:t>-</w:t>
      </w:r>
      <w:r>
        <w:rPr>
          <w:b/>
        </w:rPr>
        <w:t>9</w:t>
      </w:r>
      <w:r w:rsidR="001E1676" w:rsidRPr="00C05FDE">
        <w:rPr>
          <w:b/>
        </w:rPr>
        <w:t>:</w:t>
      </w:r>
      <w:r w:rsidR="00664467" w:rsidRPr="00C05FDE">
        <w:rPr>
          <w:b/>
        </w:rPr>
        <w:t>0</w:t>
      </w:r>
      <w:r w:rsidR="00241424">
        <w:rPr>
          <w:b/>
        </w:rPr>
        <w:t>0</w:t>
      </w:r>
      <w:r w:rsidR="004F7BF8" w:rsidRPr="00C05FDE">
        <w:rPr>
          <w:b/>
        </w:rPr>
        <w:tab/>
      </w:r>
      <w:r>
        <w:rPr>
          <w:b/>
        </w:rPr>
        <w:t>HR Survey</w:t>
      </w:r>
      <w:r w:rsidR="00C24977">
        <w:rPr>
          <w:b/>
        </w:rPr>
        <w:t xml:space="preserve"> &amp; Roll-over Days</w:t>
      </w:r>
      <w:bookmarkStart w:id="0" w:name="_GoBack"/>
      <w:bookmarkEnd w:id="0"/>
      <w:r>
        <w:rPr>
          <w:b/>
        </w:rPr>
        <w:tab/>
      </w:r>
      <w:r>
        <w:rPr>
          <w:b/>
        </w:rPr>
        <w:tab/>
        <w:t>Jerid Link</w:t>
      </w:r>
    </w:p>
    <w:p w:rsidR="00A81EFA" w:rsidRDefault="00A81EFA" w:rsidP="004F7BF8">
      <w:pPr>
        <w:pStyle w:val="NormalWeb"/>
        <w:spacing w:before="0" w:beforeAutospacing="0" w:after="0" w:afterAutospacing="0"/>
        <w:rPr>
          <w:b/>
        </w:rPr>
      </w:pPr>
    </w:p>
    <w:p w:rsidR="00A602B2" w:rsidRDefault="00A81EFA" w:rsidP="004F7BF8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9:0</w:t>
      </w:r>
      <w:r w:rsidR="00241424">
        <w:rPr>
          <w:b/>
        </w:rPr>
        <w:t>0</w:t>
      </w:r>
      <w:r>
        <w:rPr>
          <w:b/>
        </w:rPr>
        <w:t>-9:1</w:t>
      </w:r>
      <w:r w:rsidR="00241424">
        <w:rPr>
          <w:b/>
        </w:rPr>
        <w:t>0</w:t>
      </w:r>
      <w:r>
        <w:rPr>
          <w:b/>
        </w:rPr>
        <w:tab/>
        <w:t>Campus Capital Outlay</w:t>
      </w:r>
      <w:r w:rsidR="00C05FDE" w:rsidRPr="00C05FDE">
        <w:rPr>
          <w:b/>
        </w:rPr>
        <w:tab/>
      </w:r>
      <w:r w:rsidR="00C05FDE" w:rsidRPr="00C05FDE">
        <w:rPr>
          <w:b/>
        </w:rPr>
        <w:tab/>
      </w:r>
      <w:r>
        <w:rPr>
          <w:b/>
        </w:rPr>
        <w:tab/>
        <w:t>Chris Young</w:t>
      </w:r>
    </w:p>
    <w:p w:rsidR="00A81EFA" w:rsidRDefault="00A81EFA" w:rsidP="004F7BF8">
      <w:pPr>
        <w:pStyle w:val="NormalWeb"/>
        <w:spacing w:before="0" w:beforeAutospacing="0" w:after="0" w:afterAutospacing="0"/>
        <w:rPr>
          <w:b/>
        </w:rPr>
      </w:pPr>
    </w:p>
    <w:p w:rsidR="00046E1E" w:rsidRPr="00664467" w:rsidRDefault="00046E1E" w:rsidP="00046E1E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9</w:t>
      </w:r>
      <w:r w:rsidRPr="00664467">
        <w:rPr>
          <w:b/>
        </w:rPr>
        <w:t>:</w:t>
      </w:r>
      <w:r>
        <w:rPr>
          <w:b/>
        </w:rPr>
        <w:t>1</w:t>
      </w:r>
      <w:r w:rsidR="00241424">
        <w:rPr>
          <w:b/>
        </w:rPr>
        <w:t>0</w:t>
      </w:r>
      <w:r w:rsidRPr="00664467">
        <w:rPr>
          <w:b/>
        </w:rPr>
        <w:t>-</w:t>
      </w:r>
      <w:r>
        <w:rPr>
          <w:b/>
        </w:rPr>
        <w:t>9</w:t>
      </w:r>
      <w:r w:rsidRPr="00664467">
        <w:rPr>
          <w:b/>
        </w:rPr>
        <w:t>:</w:t>
      </w:r>
      <w:r>
        <w:rPr>
          <w:b/>
        </w:rPr>
        <w:t>2</w:t>
      </w:r>
      <w:r w:rsidR="00241424">
        <w:rPr>
          <w:b/>
        </w:rPr>
        <w:t>0</w:t>
      </w:r>
      <w:r w:rsidRPr="00664467">
        <w:rPr>
          <w:b/>
        </w:rPr>
        <w:tab/>
        <w:t>Break</w:t>
      </w:r>
    </w:p>
    <w:p w:rsidR="00046E1E" w:rsidRDefault="00046E1E" w:rsidP="004F7BF8">
      <w:pPr>
        <w:pStyle w:val="NormalWeb"/>
        <w:spacing w:before="0" w:beforeAutospacing="0" w:after="0" w:afterAutospacing="0"/>
        <w:rPr>
          <w:b/>
        </w:rPr>
      </w:pPr>
    </w:p>
    <w:p w:rsidR="00A81EFA" w:rsidRPr="00C05FDE" w:rsidRDefault="00A81EFA" w:rsidP="004F7BF8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9:</w:t>
      </w:r>
      <w:r w:rsidR="00046E1E">
        <w:rPr>
          <w:b/>
        </w:rPr>
        <w:t>2</w:t>
      </w:r>
      <w:r w:rsidR="00241424">
        <w:rPr>
          <w:b/>
        </w:rPr>
        <w:t>0</w:t>
      </w:r>
      <w:r>
        <w:rPr>
          <w:b/>
        </w:rPr>
        <w:t>-9:</w:t>
      </w:r>
      <w:r w:rsidR="00046E1E">
        <w:rPr>
          <w:b/>
        </w:rPr>
        <w:t>3</w:t>
      </w:r>
      <w:r w:rsidR="00241424">
        <w:rPr>
          <w:b/>
        </w:rPr>
        <w:t>0</w:t>
      </w:r>
      <w:r>
        <w:rPr>
          <w:b/>
        </w:rPr>
        <w:tab/>
        <w:t>Operations 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Paul Drexler</w:t>
      </w:r>
    </w:p>
    <w:p w:rsidR="00A602B2" w:rsidRPr="00664467" w:rsidRDefault="00A602B2" w:rsidP="004F7BF8">
      <w:pPr>
        <w:pStyle w:val="NormalWeb"/>
        <w:spacing w:before="0" w:beforeAutospacing="0" w:after="0" w:afterAutospacing="0"/>
        <w:rPr>
          <w:b/>
        </w:rPr>
      </w:pPr>
    </w:p>
    <w:p w:rsidR="00A81EFA" w:rsidRDefault="00A81EFA" w:rsidP="004F7BF8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9</w:t>
      </w:r>
      <w:r w:rsidR="00A602B2" w:rsidRPr="00664467">
        <w:rPr>
          <w:b/>
        </w:rPr>
        <w:t>:</w:t>
      </w:r>
      <w:r>
        <w:rPr>
          <w:b/>
        </w:rPr>
        <w:t>3</w:t>
      </w:r>
      <w:r w:rsidR="00241424">
        <w:rPr>
          <w:b/>
        </w:rPr>
        <w:t>0</w:t>
      </w:r>
      <w:r w:rsidR="00A602B2" w:rsidRPr="00664467">
        <w:rPr>
          <w:b/>
        </w:rPr>
        <w:t>-</w:t>
      </w:r>
      <w:r>
        <w:rPr>
          <w:b/>
        </w:rPr>
        <w:t>9</w:t>
      </w:r>
      <w:r w:rsidR="00A602B2" w:rsidRPr="00664467">
        <w:rPr>
          <w:b/>
        </w:rPr>
        <w:t>:</w:t>
      </w:r>
      <w:r w:rsidR="00241424">
        <w:rPr>
          <w:b/>
        </w:rPr>
        <w:t>4</w:t>
      </w:r>
      <w:r w:rsidR="00046E1E">
        <w:rPr>
          <w:b/>
        </w:rPr>
        <w:t>5</w:t>
      </w:r>
      <w:r w:rsidR="00A602B2" w:rsidRPr="00664467">
        <w:rPr>
          <w:b/>
        </w:rPr>
        <w:tab/>
      </w:r>
      <w:r>
        <w:rPr>
          <w:b/>
        </w:rPr>
        <w:t>Health &amp; Safety 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Dr. </w:t>
      </w:r>
      <w:proofErr w:type="spellStart"/>
      <w:r>
        <w:rPr>
          <w:b/>
        </w:rPr>
        <w:t>Mechelle</w:t>
      </w:r>
      <w:proofErr w:type="spellEnd"/>
      <w:r>
        <w:rPr>
          <w:b/>
        </w:rPr>
        <w:t xml:space="preserve"> Epps</w:t>
      </w:r>
    </w:p>
    <w:p w:rsidR="00A81EFA" w:rsidRDefault="00A81EFA" w:rsidP="004F7BF8">
      <w:pPr>
        <w:pStyle w:val="NormalWeb"/>
        <w:spacing w:before="0" w:beforeAutospacing="0" w:after="0" w:afterAutospacing="0"/>
        <w:rPr>
          <w:b/>
        </w:rPr>
      </w:pPr>
    </w:p>
    <w:p w:rsidR="00A81EFA" w:rsidRDefault="00A81EFA" w:rsidP="004F7BF8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9:</w:t>
      </w:r>
      <w:r w:rsidR="00241424">
        <w:rPr>
          <w:b/>
        </w:rPr>
        <w:t>4</w:t>
      </w:r>
      <w:r w:rsidR="00046E1E">
        <w:rPr>
          <w:b/>
        </w:rPr>
        <w:t>5</w:t>
      </w:r>
      <w:r>
        <w:rPr>
          <w:b/>
        </w:rPr>
        <w:t>-</w:t>
      </w:r>
      <w:r w:rsidR="00241424">
        <w:rPr>
          <w:b/>
        </w:rPr>
        <w:t>9</w:t>
      </w:r>
      <w:r>
        <w:rPr>
          <w:b/>
        </w:rPr>
        <w:t>:</w:t>
      </w:r>
      <w:r w:rsidR="00241424">
        <w:rPr>
          <w:b/>
        </w:rPr>
        <w:t>55</w:t>
      </w:r>
      <w:r>
        <w:rPr>
          <w:b/>
        </w:rPr>
        <w:tab/>
      </w:r>
      <w:r w:rsidR="00046E1E">
        <w:rPr>
          <w:b/>
        </w:rPr>
        <w:t xml:space="preserve">R.L. </w:t>
      </w:r>
      <w:r w:rsidR="006B1468">
        <w:rPr>
          <w:b/>
        </w:rPr>
        <w:t>Suicide Assessment</w:t>
      </w:r>
      <w:r w:rsidR="00046E1E">
        <w:rPr>
          <w:b/>
        </w:rPr>
        <w:t xml:space="preserve"> Screeners</w:t>
      </w:r>
      <w:r>
        <w:rPr>
          <w:b/>
        </w:rPr>
        <w:tab/>
      </w:r>
      <w:r>
        <w:rPr>
          <w:b/>
        </w:rPr>
        <w:tab/>
        <w:t>Dr. Karen Haynes</w:t>
      </w:r>
    </w:p>
    <w:p w:rsidR="00241424" w:rsidRDefault="00241424" w:rsidP="004F7BF8">
      <w:pPr>
        <w:pStyle w:val="NormalWeb"/>
        <w:spacing w:before="0" w:beforeAutospacing="0" w:after="0" w:afterAutospacing="0"/>
        <w:rPr>
          <w:b/>
        </w:rPr>
      </w:pPr>
    </w:p>
    <w:p w:rsidR="00241424" w:rsidRDefault="00241424" w:rsidP="004F7BF8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9:55-10:05</w:t>
      </w:r>
      <w:r>
        <w:rPr>
          <w:b/>
        </w:rPr>
        <w:tab/>
        <w:t>PEIMS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Donna Pruitt</w:t>
      </w:r>
    </w:p>
    <w:p w:rsidR="00046E1E" w:rsidRDefault="00046E1E" w:rsidP="004F7BF8">
      <w:pPr>
        <w:pStyle w:val="NormalWeb"/>
        <w:spacing w:before="0" w:beforeAutospacing="0" w:after="0" w:afterAutospacing="0"/>
        <w:rPr>
          <w:b/>
        </w:rPr>
      </w:pPr>
    </w:p>
    <w:p w:rsidR="00916119" w:rsidRDefault="00046E1E" w:rsidP="004F7BF8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10</w:t>
      </w:r>
      <w:r w:rsidR="00A81EFA">
        <w:rPr>
          <w:b/>
        </w:rPr>
        <w:t>:</w:t>
      </w:r>
      <w:r w:rsidR="00241424">
        <w:rPr>
          <w:b/>
        </w:rPr>
        <w:t>05</w:t>
      </w:r>
      <w:r w:rsidR="00A81EFA">
        <w:rPr>
          <w:b/>
        </w:rPr>
        <w:t>-10:</w:t>
      </w:r>
      <w:r w:rsidR="00241424">
        <w:rPr>
          <w:b/>
        </w:rPr>
        <w:t>25</w:t>
      </w:r>
      <w:r w:rsidR="00A81EFA">
        <w:rPr>
          <w:b/>
        </w:rPr>
        <w:tab/>
        <w:t>TIL Collaborative</w:t>
      </w:r>
      <w:r w:rsidR="00A81EFA">
        <w:rPr>
          <w:b/>
        </w:rPr>
        <w:tab/>
      </w:r>
      <w:r w:rsidR="00A81EFA">
        <w:rPr>
          <w:b/>
        </w:rPr>
        <w:tab/>
      </w:r>
      <w:r w:rsidR="00A81EFA">
        <w:rPr>
          <w:b/>
        </w:rPr>
        <w:tab/>
      </w:r>
      <w:r w:rsidR="00A81EFA">
        <w:rPr>
          <w:b/>
        </w:rPr>
        <w:tab/>
        <w:t>Dr. David Harris/</w:t>
      </w:r>
      <w:r w:rsidR="00A81EFA" w:rsidRPr="00664467">
        <w:rPr>
          <w:b/>
        </w:rPr>
        <w:t>Dr. Chris Pichon</w:t>
      </w:r>
    </w:p>
    <w:p w:rsidR="007567C0" w:rsidRPr="00664467" w:rsidRDefault="007567C0" w:rsidP="004F7BF8">
      <w:pPr>
        <w:pStyle w:val="NormalWeb"/>
        <w:spacing w:before="0" w:beforeAutospacing="0" w:after="0" w:afterAutospacing="0"/>
        <w:rPr>
          <w:b/>
        </w:rPr>
      </w:pPr>
    </w:p>
    <w:p w:rsidR="004F7BF8" w:rsidRPr="00664467" w:rsidRDefault="00A602B2" w:rsidP="00FA2D74">
      <w:pPr>
        <w:pStyle w:val="NormalWeb"/>
        <w:spacing w:before="0" w:beforeAutospacing="0" w:after="0" w:afterAutospacing="0"/>
        <w:rPr>
          <w:b/>
        </w:rPr>
      </w:pPr>
      <w:r w:rsidRPr="00664467">
        <w:rPr>
          <w:b/>
        </w:rPr>
        <w:t>10</w:t>
      </w:r>
      <w:r w:rsidR="00FE5D16" w:rsidRPr="00664467">
        <w:rPr>
          <w:b/>
        </w:rPr>
        <w:t>:</w:t>
      </w:r>
      <w:r w:rsidR="00241424">
        <w:rPr>
          <w:b/>
        </w:rPr>
        <w:t>25</w:t>
      </w:r>
      <w:r w:rsidR="00FE5D16" w:rsidRPr="00664467">
        <w:rPr>
          <w:b/>
        </w:rPr>
        <w:t>-</w:t>
      </w:r>
      <w:r w:rsidR="00664467" w:rsidRPr="00664467">
        <w:rPr>
          <w:b/>
        </w:rPr>
        <w:t>1</w:t>
      </w:r>
      <w:r w:rsidR="006B1468">
        <w:rPr>
          <w:b/>
        </w:rPr>
        <w:t>0</w:t>
      </w:r>
      <w:r w:rsidR="00FE5D16" w:rsidRPr="00664467">
        <w:rPr>
          <w:b/>
        </w:rPr>
        <w:t>:</w:t>
      </w:r>
      <w:r w:rsidR="00241424">
        <w:rPr>
          <w:b/>
        </w:rPr>
        <w:t>35</w:t>
      </w:r>
      <w:r w:rsidR="006B1468">
        <w:rPr>
          <w:b/>
        </w:rPr>
        <w:tab/>
      </w:r>
      <w:r w:rsidR="00A25A06">
        <w:rPr>
          <w:b/>
        </w:rPr>
        <w:t>Updates/</w:t>
      </w:r>
      <w:r w:rsidR="00FE5D16" w:rsidRPr="00664467">
        <w:rPr>
          <w:b/>
        </w:rPr>
        <w:t>Recog</w:t>
      </w:r>
      <w:r w:rsidR="00A25A06">
        <w:rPr>
          <w:b/>
        </w:rPr>
        <w:t>nitions</w:t>
      </w:r>
      <w:r w:rsidR="00FE5D16" w:rsidRPr="00664467">
        <w:rPr>
          <w:b/>
        </w:rPr>
        <w:t>/Celebrations</w:t>
      </w:r>
      <w:r w:rsidR="00C05FDE">
        <w:rPr>
          <w:b/>
        </w:rPr>
        <w:tab/>
      </w:r>
      <w:r w:rsidR="004B7F91">
        <w:rPr>
          <w:b/>
        </w:rPr>
        <w:t xml:space="preserve">Drs. W. </w:t>
      </w:r>
      <w:proofErr w:type="spellStart"/>
      <w:r w:rsidR="004B7F91">
        <w:rPr>
          <w:b/>
        </w:rPr>
        <w:t>Giacona</w:t>
      </w:r>
      <w:proofErr w:type="spellEnd"/>
      <w:r w:rsidR="004B7F91">
        <w:rPr>
          <w:b/>
        </w:rPr>
        <w:t>/</w:t>
      </w:r>
      <w:r w:rsidR="00FE5D16" w:rsidRPr="00664467">
        <w:rPr>
          <w:b/>
        </w:rPr>
        <w:t>D</w:t>
      </w:r>
      <w:r w:rsidR="004B7F91">
        <w:rPr>
          <w:b/>
        </w:rPr>
        <w:t>.</w:t>
      </w:r>
      <w:r w:rsidR="00FE5D16" w:rsidRPr="00664467">
        <w:rPr>
          <w:b/>
        </w:rPr>
        <w:t xml:space="preserve"> Harris/C</w:t>
      </w:r>
      <w:r w:rsidR="004B7F91">
        <w:rPr>
          <w:b/>
        </w:rPr>
        <w:t xml:space="preserve">. </w:t>
      </w:r>
      <w:r w:rsidR="00FE5D16" w:rsidRPr="00664467">
        <w:rPr>
          <w:b/>
        </w:rPr>
        <w:t>Pichon</w:t>
      </w:r>
    </w:p>
    <w:p w:rsidR="004F7BF8" w:rsidRPr="00664467" w:rsidRDefault="004F7BF8" w:rsidP="00FA2D74">
      <w:pPr>
        <w:pStyle w:val="NormalWeb"/>
        <w:spacing w:before="0" w:beforeAutospacing="0" w:after="0" w:afterAutospacing="0"/>
        <w:rPr>
          <w:b/>
        </w:rPr>
      </w:pPr>
    </w:p>
    <w:p w:rsidR="00241424" w:rsidRDefault="00241424" w:rsidP="00241424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10:</w:t>
      </w:r>
      <w:r>
        <w:rPr>
          <w:b/>
        </w:rPr>
        <w:t>35</w:t>
      </w:r>
      <w:r>
        <w:rPr>
          <w:b/>
        </w:rPr>
        <w:t>-10:</w:t>
      </w:r>
      <w:r>
        <w:rPr>
          <w:b/>
        </w:rPr>
        <w:t>55</w:t>
      </w:r>
      <w:r>
        <w:rPr>
          <w:b/>
        </w:rPr>
        <w:tab/>
        <w:t>ESSER Funds/Next Year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Dr. John Moore </w:t>
      </w:r>
    </w:p>
    <w:p w:rsidR="00241424" w:rsidRDefault="00241424" w:rsidP="004B1F71">
      <w:pPr>
        <w:pStyle w:val="NormalWeb"/>
        <w:spacing w:before="0" w:beforeAutospacing="0" w:after="0" w:afterAutospacing="0"/>
        <w:rPr>
          <w:b/>
        </w:rPr>
      </w:pPr>
    </w:p>
    <w:p w:rsidR="00046E1E" w:rsidRDefault="00C05FDE" w:rsidP="004B1F71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1</w:t>
      </w:r>
      <w:r w:rsidR="006B1468">
        <w:rPr>
          <w:b/>
        </w:rPr>
        <w:t>0</w:t>
      </w:r>
      <w:r w:rsidR="00FE5D16" w:rsidRPr="00664467">
        <w:rPr>
          <w:b/>
        </w:rPr>
        <w:t>:</w:t>
      </w:r>
      <w:r w:rsidR="00046E1E">
        <w:rPr>
          <w:b/>
        </w:rPr>
        <w:t>5</w:t>
      </w:r>
      <w:r w:rsidR="00241424">
        <w:rPr>
          <w:b/>
        </w:rPr>
        <w:t>5</w:t>
      </w:r>
      <w:r w:rsidR="00FE5D16" w:rsidRPr="00664467">
        <w:rPr>
          <w:b/>
        </w:rPr>
        <w:t>-1</w:t>
      </w:r>
      <w:r w:rsidR="00A602B2" w:rsidRPr="00664467">
        <w:rPr>
          <w:b/>
        </w:rPr>
        <w:t>1</w:t>
      </w:r>
      <w:r w:rsidR="00FE5D16" w:rsidRPr="00664467">
        <w:rPr>
          <w:b/>
        </w:rPr>
        <w:t>:</w:t>
      </w:r>
      <w:r w:rsidR="00046E1E">
        <w:rPr>
          <w:b/>
        </w:rPr>
        <w:t>00</w:t>
      </w:r>
      <w:r w:rsidR="00046E1E">
        <w:rPr>
          <w:b/>
        </w:rPr>
        <w:tab/>
        <w:t>Break</w:t>
      </w:r>
    </w:p>
    <w:p w:rsidR="00046E1E" w:rsidRDefault="00046E1E" w:rsidP="004B1F71">
      <w:pPr>
        <w:pStyle w:val="NormalWeb"/>
        <w:spacing w:before="0" w:beforeAutospacing="0" w:after="0" w:afterAutospacing="0"/>
        <w:rPr>
          <w:b/>
        </w:rPr>
      </w:pPr>
    </w:p>
    <w:p w:rsidR="00A25A06" w:rsidRDefault="00046E1E" w:rsidP="004B1F71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11:00</w:t>
      </w:r>
      <w:r>
        <w:rPr>
          <w:b/>
        </w:rPr>
        <w:tab/>
      </w:r>
      <w:r>
        <w:rPr>
          <w:b/>
        </w:rPr>
        <w:tab/>
        <w:t>E</w:t>
      </w:r>
      <w:r w:rsidR="00FE5D16" w:rsidRPr="00664467">
        <w:rPr>
          <w:b/>
        </w:rPr>
        <w:t>lem/Sec Breakout</w:t>
      </w:r>
      <w:r w:rsidR="00FE5D16" w:rsidRPr="00664467">
        <w:rPr>
          <w:b/>
        </w:rPr>
        <w:tab/>
      </w:r>
      <w:r w:rsidR="00FE5D16" w:rsidRPr="00664467">
        <w:rPr>
          <w:b/>
        </w:rPr>
        <w:tab/>
      </w:r>
      <w:r w:rsidR="00FE5D16" w:rsidRPr="00664467">
        <w:rPr>
          <w:b/>
        </w:rPr>
        <w:tab/>
      </w:r>
      <w:r w:rsidR="00FE5D16" w:rsidRPr="00664467">
        <w:rPr>
          <w:b/>
        </w:rPr>
        <w:tab/>
        <w:t>Dr. David Harris/Dr. Chris Pichon</w:t>
      </w:r>
    </w:p>
    <w:p w:rsidR="00664467" w:rsidRDefault="00664467" w:rsidP="004B1F71">
      <w:pPr>
        <w:pStyle w:val="NormalWeb"/>
        <w:spacing w:before="0" w:beforeAutospacing="0" w:after="0" w:afterAutospacing="0"/>
        <w:rPr>
          <w:b/>
        </w:rPr>
      </w:pPr>
    </w:p>
    <w:p w:rsidR="00664467" w:rsidRPr="00664467" w:rsidRDefault="00664467" w:rsidP="00664467">
      <w:pPr>
        <w:pStyle w:val="NormalWeb"/>
        <w:spacing w:before="0" w:beforeAutospacing="0" w:after="0" w:afterAutospacing="0"/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664467">
        <w:rPr>
          <w:b/>
          <w:sz w:val="22"/>
          <w:szCs w:val="22"/>
          <w:u w:val="single"/>
        </w:rPr>
        <w:t>Elementary Breakout</w:t>
      </w:r>
      <w:r w:rsidRPr="00664467">
        <w:rPr>
          <w:b/>
          <w:sz w:val="22"/>
          <w:szCs w:val="22"/>
        </w:rPr>
        <w:tab/>
      </w:r>
      <w:r w:rsidRPr="00664467">
        <w:rPr>
          <w:b/>
          <w:sz w:val="22"/>
          <w:szCs w:val="22"/>
        </w:rPr>
        <w:tab/>
      </w:r>
      <w:r w:rsidRPr="00664467">
        <w:rPr>
          <w:b/>
          <w:sz w:val="22"/>
          <w:szCs w:val="22"/>
        </w:rPr>
        <w:tab/>
        <w:t xml:space="preserve"> </w:t>
      </w:r>
      <w:r w:rsidRPr="00664467">
        <w:rPr>
          <w:b/>
          <w:sz w:val="22"/>
          <w:szCs w:val="22"/>
        </w:rPr>
        <w:tab/>
      </w:r>
      <w:r w:rsidRPr="00664467">
        <w:rPr>
          <w:b/>
          <w:sz w:val="22"/>
          <w:szCs w:val="22"/>
          <w:u w:val="single"/>
        </w:rPr>
        <w:t>Secondary Breakout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340"/>
        <w:gridCol w:w="270"/>
        <w:gridCol w:w="2250"/>
        <w:gridCol w:w="2250"/>
      </w:tblGrid>
      <w:tr w:rsidR="00A25A06" w:rsidTr="00664467">
        <w:tc>
          <w:tcPr>
            <w:tcW w:w="2605" w:type="dxa"/>
          </w:tcPr>
          <w:p w:rsidR="00A25A06" w:rsidRPr="00664467" w:rsidRDefault="00046E1E" w:rsidP="00A25A06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TELPAS K-12 Summit</w:t>
            </w:r>
          </w:p>
        </w:tc>
        <w:tc>
          <w:tcPr>
            <w:tcW w:w="2340" w:type="dxa"/>
          </w:tcPr>
          <w:p w:rsidR="00A25A06" w:rsidRPr="00046E1E" w:rsidRDefault="00046E1E" w:rsidP="00A25A06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46E1E">
              <w:rPr>
                <w:b/>
                <w:sz w:val="22"/>
                <w:szCs w:val="22"/>
              </w:rPr>
              <w:t xml:space="preserve">Veronica </w:t>
            </w:r>
            <w:r w:rsidR="00A25A06" w:rsidRPr="00046E1E">
              <w:rPr>
                <w:b/>
                <w:sz w:val="22"/>
                <w:szCs w:val="22"/>
              </w:rPr>
              <w:t>Martinez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A25A06" w:rsidRPr="00664467" w:rsidRDefault="00A25A06" w:rsidP="00A25A06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A25A06" w:rsidRPr="00664467" w:rsidRDefault="00046E1E" w:rsidP="00A25A06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ODS/CCMR</w:t>
            </w:r>
          </w:p>
        </w:tc>
        <w:tc>
          <w:tcPr>
            <w:tcW w:w="2250" w:type="dxa"/>
          </w:tcPr>
          <w:p w:rsidR="00A25A06" w:rsidRPr="00664467" w:rsidRDefault="00046E1E" w:rsidP="00A25A06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Donna Pruitt</w:t>
            </w:r>
          </w:p>
        </w:tc>
      </w:tr>
      <w:tr w:rsidR="00046E1E" w:rsidTr="00664467">
        <w:tc>
          <w:tcPr>
            <w:tcW w:w="2605" w:type="dxa"/>
          </w:tcPr>
          <w:p w:rsidR="00046E1E" w:rsidRPr="00046E1E" w:rsidRDefault="00046E1E" w:rsidP="00046E1E">
            <w:pPr>
              <w:pStyle w:val="NormalWeb"/>
              <w:spacing w:before="0" w:beforeAutospacing="0" w:after="0" w:afterAutospacing="0"/>
              <w:rPr>
                <w:b/>
                <w:color w:val="4EA6DC" w:themeColor="accent3"/>
                <w:sz w:val="22"/>
                <w:szCs w:val="22"/>
              </w:rPr>
            </w:pPr>
            <w:r w:rsidRPr="00046E1E">
              <w:rPr>
                <w:b/>
                <w:color w:val="4EA6DC" w:themeColor="accent3"/>
                <w:sz w:val="22"/>
                <w:szCs w:val="22"/>
              </w:rPr>
              <w:t>Roundtable</w:t>
            </w:r>
          </w:p>
        </w:tc>
        <w:tc>
          <w:tcPr>
            <w:tcW w:w="2340" w:type="dxa"/>
          </w:tcPr>
          <w:p w:rsidR="00046E1E" w:rsidRPr="00046E1E" w:rsidRDefault="00046E1E" w:rsidP="00046E1E">
            <w:pPr>
              <w:pStyle w:val="NormalWeb"/>
              <w:spacing w:before="0" w:beforeAutospacing="0" w:after="0" w:afterAutospacing="0"/>
              <w:rPr>
                <w:b/>
                <w:color w:val="4EA6DC" w:themeColor="accent3"/>
                <w:sz w:val="22"/>
                <w:szCs w:val="22"/>
              </w:rPr>
            </w:pPr>
            <w:r w:rsidRPr="00046E1E">
              <w:rPr>
                <w:b/>
                <w:color w:val="4EA6DC" w:themeColor="accent3"/>
                <w:sz w:val="22"/>
                <w:szCs w:val="22"/>
              </w:rPr>
              <w:t>Pichon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046E1E" w:rsidRPr="00046E1E" w:rsidRDefault="00046E1E" w:rsidP="00046E1E">
            <w:pPr>
              <w:pStyle w:val="NormalWeb"/>
              <w:spacing w:before="0" w:beforeAutospacing="0" w:after="0" w:afterAutospacing="0"/>
              <w:rPr>
                <w:b/>
                <w:color w:val="4EA6DC" w:themeColor="accent3"/>
                <w:sz w:val="22"/>
                <w:szCs w:val="22"/>
              </w:rPr>
            </w:pPr>
          </w:p>
        </w:tc>
        <w:tc>
          <w:tcPr>
            <w:tcW w:w="2250" w:type="dxa"/>
          </w:tcPr>
          <w:p w:rsidR="00046E1E" w:rsidRPr="00046E1E" w:rsidRDefault="00046E1E" w:rsidP="00046E1E">
            <w:pPr>
              <w:pStyle w:val="NormalWeb"/>
              <w:spacing w:before="0" w:beforeAutospacing="0" w:after="0" w:afterAutospacing="0"/>
              <w:rPr>
                <w:b/>
                <w:color w:val="4EA6DC" w:themeColor="accent3"/>
                <w:sz w:val="22"/>
                <w:szCs w:val="22"/>
              </w:rPr>
            </w:pPr>
            <w:r w:rsidRPr="00046E1E">
              <w:rPr>
                <w:b/>
                <w:color w:val="4EA6DC" w:themeColor="accent3"/>
                <w:sz w:val="22"/>
                <w:szCs w:val="22"/>
              </w:rPr>
              <w:t>Roundtable</w:t>
            </w:r>
          </w:p>
        </w:tc>
        <w:tc>
          <w:tcPr>
            <w:tcW w:w="2250" w:type="dxa"/>
          </w:tcPr>
          <w:p w:rsidR="00046E1E" w:rsidRPr="00046E1E" w:rsidRDefault="00046E1E" w:rsidP="00046E1E">
            <w:pPr>
              <w:pStyle w:val="NormalWeb"/>
              <w:spacing w:before="0" w:beforeAutospacing="0" w:after="0" w:afterAutospacing="0"/>
              <w:rPr>
                <w:b/>
                <w:color w:val="4EA6DC" w:themeColor="accent3"/>
                <w:sz w:val="22"/>
                <w:szCs w:val="22"/>
              </w:rPr>
            </w:pPr>
            <w:r w:rsidRPr="00046E1E">
              <w:rPr>
                <w:b/>
                <w:color w:val="4EA6DC" w:themeColor="accent3"/>
                <w:sz w:val="22"/>
                <w:szCs w:val="22"/>
              </w:rPr>
              <w:t>Harris</w:t>
            </w:r>
          </w:p>
        </w:tc>
      </w:tr>
      <w:tr w:rsidR="00046E1E" w:rsidTr="00664467">
        <w:tc>
          <w:tcPr>
            <w:tcW w:w="2605" w:type="dxa"/>
          </w:tcPr>
          <w:p w:rsidR="00046E1E" w:rsidRPr="00664467" w:rsidRDefault="00046E1E" w:rsidP="00046E1E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046E1E" w:rsidRPr="00664467" w:rsidRDefault="00046E1E" w:rsidP="00046E1E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BFBFBF" w:themeFill="background1" w:themeFillShade="BF"/>
          </w:tcPr>
          <w:p w:rsidR="00046E1E" w:rsidRPr="00664467" w:rsidRDefault="00046E1E" w:rsidP="00046E1E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046E1E" w:rsidRPr="00664467" w:rsidRDefault="00046E1E" w:rsidP="00046E1E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046E1E" w:rsidRPr="00664467" w:rsidRDefault="00046E1E" w:rsidP="00046E1E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46E1E" w:rsidTr="00664467">
        <w:tc>
          <w:tcPr>
            <w:tcW w:w="2605" w:type="dxa"/>
          </w:tcPr>
          <w:p w:rsidR="00046E1E" w:rsidRPr="00664467" w:rsidRDefault="00046E1E" w:rsidP="00046E1E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046E1E" w:rsidRPr="00664467" w:rsidRDefault="00046E1E" w:rsidP="00046E1E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BFBFBF" w:themeFill="background1" w:themeFillShade="BF"/>
          </w:tcPr>
          <w:p w:rsidR="00046E1E" w:rsidRPr="00664467" w:rsidRDefault="00046E1E" w:rsidP="00046E1E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046E1E" w:rsidRPr="00664467" w:rsidRDefault="00046E1E" w:rsidP="00046E1E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046E1E" w:rsidRPr="00664467" w:rsidRDefault="00046E1E" w:rsidP="00046E1E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</w:tbl>
    <w:p w:rsidR="00A25A06" w:rsidRDefault="00A25A06" w:rsidP="00A25A06">
      <w:pPr>
        <w:pStyle w:val="NormalWeb"/>
        <w:spacing w:before="0" w:beforeAutospacing="0" w:after="0" w:afterAutospacing="0"/>
        <w:jc w:val="center"/>
        <w:rPr>
          <w:b/>
          <w:color w:val="AD2750" w:themeColor="accent6" w:themeShade="BF"/>
        </w:rPr>
      </w:pPr>
    </w:p>
    <w:sectPr w:rsidR="00A25A06" w:rsidSect="00EA2DBD">
      <w:pgSz w:w="12240" w:h="15840"/>
      <w:pgMar w:top="173" w:right="864" w:bottom="173" w:left="1296" w:header="720" w:footer="720" w:gutter="0"/>
      <w:pgBorders w:offsetFrom="page">
        <w:top w:val="thinThickThinMediumGap" w:sz="24" w:space="24" w:color="1A4BC7" w:themeColor="accent4" w:themeShade="BF"/>
        <w:left w:val="thinThickThinMediumGap" w:sz="24" w:space="24" w:color="1A4BC7" w:themeColor="accent4" w:themeShade="BF"/>
        <w:bottom w:val="thinThickThinMediumGap" w:sz="24" w:space="24" w:color="1A4BC7" w:themeColor="accent4" w:themeShade="BF"/>
        <w:right w:val="thinThickThinMediumGap" w:sz="24" w:space="24" w:color="1A4BC7" w:themeColor="accent4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A70" w:rsidRDefault="009F5A70" w:rsidP="002B7CAB">
      <w:pPr>
        <w:spacing w:after="0" w:line="240" w:lineRule="auto"/>
      </w:pPr>
      <w:r>
        <w:separator/>
      </w:r>
    </w:p>
  </w:endnote>
  <w:endnote w:type="continuationSeparator" w:id="0">
    <w:p w:rsidR="009F5A70" w:rsidRDefault="009F5A70" w:rsidP="002B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A70" w:rsidRDefault="009F5A70" w:rsidP="002B7CAB">
      <w:pPr>
        <w:spacing w:after="0" w:line="240" w:lineRule="auto"/>
      </w:pPr>
      <w:r>
        <w:separator/>
      </w:r>
    </w:p>
  </w:footnote>
  <w:footnote w:type="continuationSeparator" w:id="0">
    <w:p w:rsidR="009F5A70" w:rsidRDefault="009F5A70" w:rsidP="002B7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E20"/>
    <w:multiLevelType w:val="hybridMultilevel"/>
    <w:tmpl w:val="215AC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4887"/>
    <w:multiLevelType w:val="hybridMultilevel"/>
    <w:tmpl w:val="87A66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0067"/>
    <w:multiLevelType w:val="hybridMultilevel"/>
    <w:tmpl w:val="C1DCB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3ABA"/>
    <w:multiLevelType w:val="hybridMultilevel"/>
    <w:tmpl w:val="C5A4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416BA"/>
    <w:multiLevelType w:val="hybridMultilevel"/>
    <w:tmpl w:val="438A9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6066"/>
    <w:multiLevelType w:val="hybridMultilevel"/>
    <w:tmpl w:val="E3165B90"/>
    <w:lvl w:ilvl="0" w:tplc="380A4A4C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2414E"/>
    <w:multiLevelType w:val="hybridMultilevel"/>
    <w:tmpl w:val="4DAE8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853DC"/>
    <w:multiLevelType w:val="hybridMultilevel"/>
    <w:tmpl w:val="84C61BEA"/>
    <w:lvl w:ilvl="0" w:tplc="9AEA7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C62081"/>
    <w:multiLevelType w:val="hybridMultilevel"/>
    <w:tmpl w:val="823E1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26F11"/>
    <w:multiLevelType w:val="hybridMultilevel"/>
    <w:tmpl w:val="EE828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876C4"/>
    <w:multiLevelType w:val="hybridMultilevel"/>
    <w:tmpl w:val="FAD6AD56"/>
    <w:lvl w:ilvl="0" w:tplc="B608D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340B48"/>
    <w:multiLevelType w:val="hybridMultilevel"/>
    <w:tmpl w:val="1E30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D64AF"/>
    <w:multiLevelType w:val="hybridMultilevel"/>
    <w:tmpl w:val="3AD8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413EA"/>
    <w:multiLevelType w:val="hybridMultilevel"/>
    <w:tmpl w:val="FECC793E"/>
    <w:lvl w:ilvl="0" w:tplc="28385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F3513"/>
    <w:multiLevelType w:val="hybridMultilevel"/>
    <w:tmpl w:val="A582E91C"/>
    <w:lvl w:ilvl="0" w:tplc="9F841B9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C7479E"/>
    <w:multiLevelType w:val="hybridMultilevel"/>
    <w:tmpl w:val="0DB2A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134EC"/>
    <w:multiLevelType w:val="hybridMultilevel"/>
    <w:tmpl w:val="D662F91E"/>
    <w:lvl w:ilvl="0" w:tplc="923C8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C44CF9"/>
    <w:multiLevelType w:val="hybridMultilevel"/>
    <w:tmpl w:val="FFB0B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F7AA0"/>
    <w:multiLevelType w:val="hybridMultilevel"/>
    <w:tmpl w:val="D5BAC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B154C"/>
    <w:multiLevelType w:val="hybridMultilevel"/>
    <w:tmpl w:val="8ACE8166"/>
    <w:lvl w:ilvl="0" w:tplc="F9D4E0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8F5130C"/>
    <w:multiLevelType w:val="hybridMultilevel"/>
    <w:tmpl w:val="5414E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66669"/>
    <w:multiLevelType w:val="hybridMultilevel"/>
    <w:tmpl w:val="F86A7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C4AB1"/>
    <w:multiLevelType w:val="hybridMultilevel"/>
    <w:tmpl w:val="DDC2F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04159"/>
    <w:multiLevelType w:val="hybridMultilevel"/>
    <w:tmpl w:val="68DE6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D773C"/>
    <w:multiLevelType w:val="hybridMultilevel"/>
    <w:tmpl w:val="8068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04C4F"/>
    <w:multiLevelType w:val="hybridMultilevel"/>
    <w:tmpl w:val="ACB63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90609"/>
    <w:multiLevelType w:val="hybridMultilevel"/>
    <w:tmpl w:val="48ECD984"/>
    <w:lvl w:ilvl="0" w:tplc="AD307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DB6FA7"/>
    <w:multiLevelType w:val="hybridMultilevel"/>
    <w:tmpl w:val="BE9E5B58"/>
    <w:lvl w:ilvl="0" w:tplc="A34C4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5"/>
  </w:num>
  <w:num w:numId="3">
    <w:abstractNumId w:val="19"/>
  </w:num>
  <w:num w:numId="4">
    <w:abstractNumId w:val="22"/>
  </w:num>
  <w:num w:numId="5">
    <w:abstractNumId w:val="27"/>
  </w:num>
  <w:num w:numId="6">
    <w:abstractNumId w:val="8"/>
  </w:num>
  <w:num w:numId="7">
    <w:abstractNumId w:val="15"/>
  </w:num>
  <w:num w:numId="8">
    <w:abstractNumId w:val="12"/>
  </w:num>
  <w:num w:numId="9">
    <w:abstractNumId w:val="3"/>
  </w:num>
  <w:num w:numId="10">
    <w:abstractNumId w:val="9"/>
  </w:num>
  <w:num w:numId="11">
    <w:abstractNumId w:val="24"/>
  </w:num>
  <w:num w:numId="12">
    <w:abstractNumId w:val="21"/>
  </w:num>
  <w:num w:numId="13">
    <w:abstractNumId w:val="2"/>
  </w:num>
  <w:num w:numId="14">
    <w:abstractNumId w:val="18"/>
  </w:num>
  <w:num w:numId="15">
    <w:abstractNumId w:val="6"/>
  </w:num>
  <w:num w:numId="16">
    <w:abstractNumId w:val="4"/>
  </w:num>
  <w:num w:numId="17">
    <w:abstractNumId w:val="0"/>
  </w:num>
  <w:num w:numId="18">
    <w:abstractNumId w:val="20"/>
  </w:num>
  <w:num w:numId="19">
    <w:abstractNumId w:val="7"/>
  </w:num>
  <w:num w:numId="20">
    <w:abstractNumId w:val="17"/>
  </w:num>
  <w:num w:numId="21">
    <w:abstractNumId w:val="13"/>
  </w:num>
  <w:num w:numId="22">
    <w:abstractNumId w:val="1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1"/>
  </w:num>
  <w:num w:numId="26">
    <w:abstractNumId w:val="23"/>
  </w:num>
  <w:num w:numId="27">
    <w:abstractNumId w:val="26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B9C"/>
    <w:rsid w:val="000040A6"/>
    <w:rsid w:val="00006B85"/>
    <w:rsid w:val="00012A5C"/>
    <w:rsid w:val="000263A7"/>
    <w:rsid w:val="0003128F"/>
    <w:rsid w:val="00046E1E"/>
    <w:rsid w:val="00047109"/>
    <w:rsid w:val="000564D9"/>
    <w:rsid w:val="00070913"/>
    <w:rsid w:val="00075B1D"/>
    <w:rsid w:val="0007656A"/>
    <w:rsid w:val="00085775"/>
    <w:rsid w:val="000863E5"/>
    <w:rsid w:val="00097087"/>
    <w:rsid w:val="0009739D"/>
    <w:rsid w:val="000A2E95"/>
    <w:rsid w:val="000A4394"/>
    <w:rsid w:val="000B3E05"/>
    <w:rsid w:val="000B782F"/>
    <w:rsid w:val="000D1AF4"/>
    <w:rsid w:val="000D5D3B"/>
    <w:rsid w:val="000F4DFB"/>
    <w:rsid w:val="0010371D"/>
    <w:rsid w:val="00124DEF"/>
    <w:rsid w:val="00135DEE"/>
    <w:rsid w:val="001361E8"/>
    <w:rsid w:val="0015101B"/>
    <w:rsid w:val="00154995"/>
    <w:rsid w:val="00161145"/>
    <w:rsid w:val="00170318"/>
    <w:rsid w:val="00187DE1"/>
    <w:rsid w:val="0019021A"/>
    <w:rsid w:val="00190875"/>
    <w:rsid w:val="001A79A9"/>
    <w:rsid w:val="001B14AD"/>
    <w:rsid w:val="001B6299"/>
    <w:rsid w:val="001C1F7B"/>
    <w:rsid w:val="001D151B"/>
    <w:rsid w:val="001E1676"/>
    <w:rsid w:val="001E3914"/>
    <w:rsid w:val="001E4897"/>
    <w:rsid w:val="001F0F6C"/>
    <w:rsid w:val="002019B5"/>
    <w:rsid w:val="00201C87"/>
    <w:rsid w:val="00212412"/>
    <w:rsid w:val="00214E81"/>
    <w:rsid w:val="00226571"/>
    <w:rsid w:val="002270BF"/>
    <w:rsid w:val="00241424"/>
    <w:rsid w:val="00245380"/>
    <w:rsid w:val="002503BE"/>
    <w:rsid w:val="00255897"/>
    <w:rsid w:val="002643C5"/>
    <w:rsid w:val="00282197"/>
    <w:rsid w:val="00296F18"/>
    <w:rsid w:val="002A1F16"/>
    <w:rsid w:val="002B7CAB"/>
    <w:rsid w:val="002C11B9"/>
    <w:rsid w:val="002C1E53"/>
    <w:rsid w:val="002C2738"/>
    <w:rsid w:val="002C41B7"/>
    <w:rsid w:val="002D5441"/>
    <w:rsid w:val="002D74B7"/>
    <w:rsid w:val="002E7D8D"/>
    <w:rsid w:val="002F3521"/>
    <w:rsid w:val="002F7A06"/>
    <w:rsid w:val="00303286"/>
    <w:rsid w:val="00304DD9"/>
    <w:rsid w:val="0031711A"/>
    <w:rsid w:val="00324D14"/>
    <w:rsid w:val="003300CA"/>
    <w:rsid w:val="00333A57"/>
    <w:rsid w:val="00350883"/>
    <w:rsid w:val="00351E3D"/>
    <w:rsid w:val="00360C34"/>
    <w:rsid w:val="0036778C"/>
    <w:rsid w:val="00367D58"/>
    <w:rsid w:val="00381C58"/>
    <w:rsid w:val="003A1B43"/>
    <w:rsid w:val="003A55F8"/>
    <w:rsid w:val="003A6821"/>
    <w:rsid w:val="003D5FFE"/>
    <w:rsid w:val="003E1D86"/>
    <w:rsid w:val="003E6493"/>
    <w:rsid w:val="00400E51"/>
    <w:rsid w:val="00402418"/>
    <w:rsid w:val="004378D6"/>
    <w:rsid w:val="00440BA4"/>
    <w:rsid w:val="00445F07"/>
    <w:rsid w:val="00451E83"/>
    <w:rsid w:val="00456E07"/>
    <w:rsid w:val="00457349"/>
    <w:rsid w:val="00460159"/>
    <w:rsid w:val="00485FB2"/>
    <w:rsid w:val="004907C4"/>
    <w:rsid w:val="00492C4B"/>
    <w:rsid w:val="004A50EB"/>
    <w:rsid w:val="004A6B0A"/>
    <w:rsid w:val="004A7CE8"/>
    <w:rsid w:val="004B1630"/>
    <w:rsid w:val="004B1F71"/>
    <w:rsid w:val="004B7F91"/>
    <w:rsid w:val="004C6ECD"/>
    <w:rsid w:val="004D7595"/>
    <w:rsid w:val="004E04E9"/>
    <w:rsid w:val="004F17F5"/>
    <w:rsid w:val="004F209A"/>
    <w:rsid w:val="004F41C2"/>
    <w:rsid w:val="004F7BF8"/>
    <w:rsid w:val="00500DDF"/>
    <w:rsid w:val="0050443E"/>
    <w:rsid w:val="00504EDB"/>
    <w:rsid w:val="00516A73"/>
    <w:rsid w:val="00522D3F"/>
    <w:rsid w:val="005230D0"/>
    <w:rsid w:val="005264BC"/>
    <w:rsid w:val="00527D7A"/>
    <w:rsid w:val="00532443"/>
    <w:rsid w:val="00533019"/>
    <w:rsid w:val="00534581"/>
    <w:rsid w:val="0054165D"/>
    <w:rsid w:val="00573FF9"/>
    <w:rsid w:val="00591888"/>
    <w:rsid w:val="00594576"/>
    <w:rsid w:val="0059508C"/>
    <w:rsid w:val="005B77EC"/>
    <w:rsid w:val="005C0A4D"/>
    <w:rsid w:val="005C22A0"/>
    <w:rsid w:val="005C37FD"/>
    <w:rsid w:val="005D091C"/>
    <w:rsid w:val="005D132C"/>
    <w:rsid w:val="005D4B88"/>
    <w:rsid w:val="005E2C71"/>
    <w:rsid w:val="005F0798"/>
    <w:rsid w:val="005F48D4"/>
    <w:rsid w:val="00602366"/>
    <w:rsid w:val="0060440A"/>
    <w:rsid w:val="00604FC5"/>
    <w:rsid w:val="00635FCB"/>
    <w:rsid w:val="00641B38"/>
    <w:rsid w:val="00643DA7"/>
    <w:rsid w:val="00647316"/>
    <w:rsid w:val="00654E82"/>
    <w:rsid w:val="00656225"/>
    <w:rsid w:val="00660C99"/>
    <w:rsid w:val="00664467"/>
    <w:rsid w:val="00670E44"/>
    <w:rsid w:val="006727C9"/>
    <w:rsid w:val="00674CCA"/>
    <w:rsid w:val="00681D1B"/>
    <w:rsid w:val="00694CD1"/>
    <w:rsid w:val="006A16A4"/>
    <w:rsid w:val="006A2D52"/>
    <w:rsid w:val="006A6ABE"/>
    <w:rsid w:val="006B1468"/>
    <w:rsid w:val="006B2B86"/>
    <w:rsid w:val="006B41F1"/>
    <w:rsid w:val="006C092E"/>
    <w:rsid w:val="006C117C"/>
    <w:rsid w:val="006C26DD"/>
    <w:rsid w:val="006C28C1"/>
    <w:rsid w:val="006C73AF"/>
    <w:rsid w:val="006C781D"/>
    <w:rsid w:val="006D498F"/>
    <w:rsid w:val="006E2EBD"/>
    <w:rsid w:val="006E4FB4"/>
    <w:rsid w:val="006F3485"/>
    <w:rsid w:val="006F4141"/>
    <w:rsid w:val="006F4776"/>
    <w:rsid w:val="006F63BA"/>
    <w:rsid w:val="00724A13"/>
    <w:rsid w:val="00731551"/>
    <w:rsid w:val="007567C0"/>
    <w:rsid w:val="007567D0"/>
    <w:rsid w:val="0076691E"/>
    <w:rsid w:val="007723CE"/>
    <w:rsid w:val="00782B48"/>
    <w:rsid w:val="00787582"/>
    <w:rsid w:val="00791164"/>
    <w:rsid w:val="00794FE0"/>
    <w:rsid w:val="00797B58"/>
    <w:rsid w:val="007D3A26"/>
    <w:rsid w:val="007E08A3"/>
    <w:rsid w:val="007E30BC"/>
    <w:rsid w:val="007E48A8"/>
    <w:rsid w:val="007F01AD"/>
    <w:rsid w:val="007F099E"/>
    <w:rsid w:val="007F5CB8"/>
    <w:rsid w:val="008047D8"/>
    <w:rsid w:val="00812D84"/>
    <w:rsid w:val="008138D5"/>
    <w:rsid w:val="008217A8"/>
    <w:rsid w:val="00831CB1"/>
    <w:rsid w:val="00831EA6"/>
    <w:rsid w:val="00833F49"/>
    <w:rsid w:val="00835030"/>
    <w:rsid w:val="008368E4"/>
    <w:rsid w:val="00846029"/>
    <w:rsid w:val="00847777"/>
    <w:rsid w:val="0085599C"/>
    <w:rsid w:val="008565D3"/>
    <w:rsid w:val="008572EC"/>
    <w:rsid w:val="008603F1"/>
    <w:rsid w:val="0087125F"/>
    <w:rsid w:val="0088110B"/>
    <w:rsid w:val="00883442"/>
    <w:rsid w:val="00883768"/>
    <w:rsid w:val="0088530E"/>
    <w:rsid w:val="00891886"/>
    <w:rsid w:val="0089724E"/>
    <w:rsid w:val="008A1605"/>
    <w:rsid w:val="008A5882"/>
    <w:rsid w:val="008C3449"/>
    <w:rsid w:val="008C5436"/>
    <w:rsid w:val="008D469E"/>
    <w:rsid w:val="008F1CFB"/>
    <w:rsid w:val="00904CD4"/>
    <w:rsid w:val="00905511"/>
    <w:rsid w:val="00916119"/>
    <w:rsid w:val="00917F40"/>
    <w:rsid w:val="009213A4"/>
    <w:rsid w:val="00923AF5"/>
    <w:rsid w:val="00926188"/>
    <w:rsid w:val="0093119F"/>
    <w:rsid w:val="00934D8E"/>
    <w:rsid w:val="009426F2"/>
    <w:rsid w:val="009438FB"/>
    <w:rsid w:val="00944700"/>
    <w:rsid w:val="00945518"/>
    <w:rsid w:val="00950538"/>
    <w:rsid w:val="00960180"/>
    <w:rsid w:val="00971E0A"/>
    <w:rsid w:val="00973DDC"/>
    <w:rsid w:val="00984824"/>
    <w:rsid w:val="009859CB"/>
    <w:rsid w:val="0099213F"/>
    <w:rsid w:val="009922BD"/>
    <w:rsid w:val="009938A1"/>
    <w:rsid w:val="009A1173"/>
    <w:rsid w:val="009B35A8"/>
    <w:rsid w:val="009B61DD"/>
    <w:rsid w:val="009C354D"/>
    <w:rsid w:val="009C7806"/>
    <w:rsid w:val="009E0793"/>
    <w:rsid w:val="009E549B"/>
    <w:rsid w:val="009F1D78"/>
    <w:rsid w:val="009F20F5"/>
    <w:rsid w:val="009F33BA"/>
    <w:rsid w:val="009F5A70"/>
    <w:rsid w:val="00A0023F"/>
    <w:rsid w:val="00A03C73"/>
    <w:rsid w:val="00A219AC"/>
    <w:rsid w:val="00A21D70"/>
    <w:rsid w:val="00A25A06"/>
    <w:rsid w:val="00A3301F"/>
    <w:rsid w:val="00A51D32"/>
    <w:rsid w:val="00A602B2"/>
    <w:rsid w:val="00A761C0"/>
    <w:rsid w:val="00A81EFA"/>
    <w:rsid w:val="00A828D7"/>
    <w:rsid w:val="00A86EBB"/>
    <w:rsid w:val="00A910D1"/>
    <w:rsid w:val="00A93D88"/>
    <w:rsid w:val="00AA2F86"/>
    <w:rsid w:val="00AD05DE"/>
    <w:rsid w:val="00AD06D3"/>
    <w:rsid w:val="00AD1710"/>
    <w:rsid w:val="00AD4195"/>
    <w:rsid w:val="00AD46D0"/>
    <w:rsid w:val="00AD7810"/>
    <w:rsid w:val="00AD7B29"/>
    <w:rsid w:val="00AE2296"/>
    <w:rsid w:val="00AF30AA"/>
    <w:rsid w:val="00B02313"/>
    <w:rsid w:val="00B0340E"/>
    <w:rsid w:val="00B1398F"/>
    <w:rsid w:val="00B1712F"/>
    <w:rsid w:val="00B21808"/>
    <w:rsid w:val="00B261B3"/>
    <w:rsid w:val="00B26F0E"/>
    <w:rsid w:val="00B35911"/>
    <w:rsid w:val="00B3613C"/>
    <w:rsid w:val="00B37A71"/>
    <w:rsid w:val="00B5052C"/>
    <w:rsid w:val="00B559CB"/>
    <w:rsid w:val="00B6612F"/>
    <w:rsid w:val="00B71F0A"/>
    <w:rsid w:val="00B8324E"/>
    <w:rsid w:val="00BA18CB"/>
    <w:rsid w:val="00BA6D02"/>
    <w:rsid w:val="00BA7898"/>
    <w:rsid w:val="00BB0FF5"/>
    <w:rsid w:val="00BB10AB"/>
    <w:rsid w:val="00BB2FA5"/>
    <w:rsid w:val="00BB5305"/>
    <w:rsid w:val="00BC0486"/>
    <w:rsid w:val="00BC6313"/>
    <w:rsid w:val="00BD1B1F"/>
    <w:rsid w:val="00BD39B0"/>
    <w:rsid w:val="00BE1AE4"/>
    <w:rsid w:val="00BE4541"/>
    <w:rsid w:val="00BF12DB"/>
    <w:rsid w:val="00C05FDE"/>
    <w:rsid w:val="00C20C98"/>
    <w:rsid w:val="00C23C77"/>
    <w:rsid w:val="00C24840"/>
    <w:rsid w:val="00C24977"/>
    <w:rsid w:val="00C53892"/>
    <w:rsid w:val="00C55FA2"/>
    <w:rsid w:val="00C63BDF"/>
    <w:rsid w:val="00C70302"/>
    <w:rsid w:val="00C777B2"/>
    <w:rsid w:val="00C8198D"/>
    <w:rsid w:val="00C8538F"/>
    <w:rsid w:val="00C85E39"/>
    <w:rsid w:val="00C94663"/>
    <w:rsid w:val="00C954B8"/>
    <w:rsid w:val="00C97AB7"/>
    <w:rsid w:val="00CC6A05"/>
    <w:rsid w:val="00CD2CB1"/>
    <w:rsid w:val="00CD7908"/>
    <w:rsid w:val="00CE17FC"/>
    <w:rsid w:val="00CF6EAF"/>
    <w:rsid w:val="00D00FC0"/>
    <w:rsid w:val="00D01B9C"/>
    <w:rsid w:val="00D11A16"/>
    <w:rsid w:val="00D216F5"/>
    <w:rsid w:val="00D31FC6"/>
    <w:rsid w:val="00D33331"/>
    <w:rsid w:val="00D434A2"/>
    <w:rsid w:val="00D50450"/>
    <w:rsid w:val="00D55282"/>
    <w:rsid w:val="00D609F7"/>
    <w:rsid w:val="00D60B75"/>
    <w:rsid w:val="00D7398B"/>
    <w:rsid w:val="00D8062A"/>
    <w:rsid w:val="00D877A7"/>
    <w:rsid w:val="00DA0052"/>
    <w:rsid w:val="00DA028E"/>
    <w:rsid w:val="00DA4EBF"/>
    <w:rsid w:val="00DA50E8"/>
    <w:rsid w:val="00DB49CD"/>
    <w:rsid w:val="00DC4261"/>
    <w:rsid w:val="00DC731F"/>
    <w:rsid w:val="00DD719F"/>
    <w:rsid w:val="00DE3FE1"/>
    <w:rsid w:val="00DE7041"/>
    <w:rsid w:val="00DE7E1E"/>
    <w:rsid w:val="00DF41C3"/>
    <w:rsid w:val="00DF42E8"/>
    <w:rsid w:val="00DF4C58"/>
    <w:rsid w:val="00E02F1F"/>
    <w:rsid w:val="00E06B08"/>
    <w:rsid w:val="00E10C3B"/>
    <w:rsid w:val="00E26C46"/>
    <w:rsid w:val="00E30086"/>
    <w:rsid w:val="00E30575"/>
    <w:rsid w:val="00E33A4B"/>
    <w:rsid w:val="00E345F4"/>
    <w:rsid w:val="00E41C0C"/>
    <w:rsid w:val="00E452E6"/>
    <w:rsid w:val="00E458D5"/>
    <w:rsid w:val="00E503A7"/>
    <w:rsid w:val="00E51F0B"/>
    <w:rsid w:val="00E60225"/>
    <w:rsid w:val="00E63397"/>
    <w:rsid w:val="00E73233"/>
    <w:rsid w:val="00E81964"/>
    <w:rsid w:val="00E84693"/>
    <w:rsid w:val="00E8671F"/>
    <w:rsid w:val="00E93771"/>
    <w:rsid w:val="00EA2DBD"/>
    <w:rsid w:val="00EB5441"/>
    <w:rsid w:val="00EC24C5"/>
    <w:rsid w:val="00EC492C"/>
    <w:rsid w:val="00ED4804"/>
    <w:rsid w:val="00ED535E"/>
    <w:rsid w:val="00EE1BB1"/>
    <w:rsid w:val="00EE3F23"/>
    <w:rsid w:val="00EE6A13"/>
    <w:rsid w:val="00EF0D9C"/>
    <w:rsid w:val="00EF0F33"/>
    <w:rsid w:val="00EF61A8"/>
    <w:rsid w:val="00EF634F"/>
    <w:rsid w:val="00F008CC"/>
    <w:rsid w:val="00F00B31"/>
    <w:rsid w:val="00F237DB"/>
    <w:rsid w:val="00F24573"/>
    <w:rsid w:val="00F27053"/>
    <w:rsid w:val="00F450D9"/>
    <w:rsid w:val="00F543A5"/>
    <w:rsid w:val="00F577BB"/>
    <w:rsid w:val="00F623F7"/>
    <w:rsid w:val="00F6252D"/>
    <w:rsid w:val="00F669F7"/>
    <w:rsid w:val="00F67B1E"/>
    <w:rsid w:val="00F84B61"/>
    <w:rsid w:val="00F84CE1"/>
    <w:rsid w:val="00F93245"/>
    <w:rsid w:val="00FA2D74"/>
    <w:rsid w:val="00FA4018"/>
    <w:rsid w:val="00FA51EC"/>
    <w:rsid w:val="00FA5649"/>
    <w:rsid w:val="00FA5A70"/>
    <w:rsid w:val="00FB5F3C"/>
    <w:rsid w:val="00FD65A8"/>
    <w:rsid w:val="00FE4003"/>
    <w:rsid w:val="00FE53A0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F72419D"/>
  <w15:docId w15:val="{E6E60F68-EF67-4012-B569-5015D813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9E079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D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47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47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47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47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3B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3B9" w:themeFill="accent6" w:themeFillTint="7F"/>
      </w:tcPr>
    </w:tblStylePr>
  </w:style>
  <w:style w:type="table" w:styleId="DarkList-Accent4">
    <w:name w:val="Dark List Accent 4"/>
    <w:basedOn w:val="TableNormal"/>
    <w:uiPriority w:val="70"/>
    <w:rsid w:val="009E079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775E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328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4BC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4BC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4BC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4BC7" w:themeFill="accent4" w:themeFillShade="BF"/>
      </w:tcPr>
    </w:tblStylePr>
  </w:style>
  <w:style w:type="table" w:styleId="DarkList-Accent2">
    <w:name w:val="Dark List Accent 2"/>
    <w:basedOn w:val="TableNormal"/>
    <w:uiPriority w:val="70"/>
    <w:rsid w:val="009E079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30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18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24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24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24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2498" w:themeFill="accent2" w:themeFillShade="BF"/>
      </w:tcPr>
    </w:tblStylePr>
  </w:style>
  <w:style w:type="table" w:styleId="LightGrid">
    <w:name w:val="Light Grid"/>
    <w:basedOn w:val="TableNormal"/>
    <w:uiPriority w:val="62"/>
    <w:rsid w:val="00351E3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3A55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7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CAB"/>
  </w:style>
  <w:style w:type="paragraph" w:styleId="Footer">
    <w:name w:val="footer"/>
    <w:basedOn w:val="Normal"/>
    <w:link w:val="FooterChar"/>
    <w:uiPriority w:val="99"/>
    <w:unhideWhenUsed/>
    <w:rsid w:val="002B7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CAB"/>
  </w:style>
  <w:style w:type="paragraph" w:styleId="BalloonText">
    <w:name w:val="Balloon Text"/>
    <w:basedOn w:val="Normal"/>
    <w:link w:val="BalloonTextChar"/>
    <w:uiPriority w:val="99"/>
    <w:semiHidden/>
    <w:unhideWhenUsed/>
    <w:rsid w:val="00F4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D9"/>
    <w:rPr>
      <w:rFonts w:ascii="Tahoma" w:hAnsi="Tahoma" w:cs="Tahoma"/>
      <w:sz w:val="16"/>
      <w:szCs w:val="16"/>
    </w:rPr>
  </w:style>
  <w:style w:type="table" w:styleId="MediumShading1-Accent4">
    <w:name w:val="Medium Shading 1 Accent 4"/>
    <w:basedOn w:val="TableNormal"/>
    <w:uiPriority w:val="63"/>
    <w:rsid w:val="00170318"/>
    <w:pPr>
      <w:spacing w:after="0" w:line="240" w:lineRule="auto"/>
    </w:pPr>
    <w:tblPr>
      <w:tblStyleRowBandSize w:val="1"/>
      <w:tblStyleColBandSize w:val="1"/>
      <w:tblBorders>
        <w:top w:val="single" w:sz="8" w:space="0" w:color="7597ED" w:themeColor="accent4" w:themeTint="BF"/>
        <w:left w:val="single" w:sz="8" w:space="0" w:color="7597ED" w:themeColor="accent4" w:themeTint="BF"/>
        <w:bottom w:val="single" w:sz="8" w:space="0" w:color="7597ED" w:themeColor="accent4" w:themeTint="BF"/>
        <w:right w:val="single" w:sz="8" w:space="0" w:color="7597ED" w:themeColor="accent4" w:themeTint="BF"/>
        <w:insideH w:val="single" w:sz="8" w:space="0" w:color="7597E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97ED" w:themeColor="accent4" w:themeTint="BF"/>
          <w:left w:val="single" w:sz="8" w:space="0" w:color="7597ED" w:themeColor="accent4" w:themeTint="BF"/>
          <w:bottom w:val="single" w:sz="8" w:space="0" w:color="7597ED" w:themeColor="accent4" w:themeTint="BF"/>
          <w:right w:val="single" w:sz="8" w:space="0" w:color="7597ED" w:themeColor="accent4" w:themeTint="BF"/>
          <w:insideH w:val="nil"/>
          <w:insideV w:val="nil"/>
        </w:tcBorders>
        <w:shd w:val="clear" w:color="auto" w:fill="4775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7ED" w:themeColor="accent4" w:themeTint="BF"/>
          <w:left w:val="single" w:sz="8" w:space="0" w:color="7597ED" w:themeColor="accent4" w:themeTint="BF"/>
          <w:bottom w:val="single" w:sz="8" w:space="0" w:color="7597ED" w:themeColor="accent4" w:themeTint="BF"/>
          <w:right w:val="single" w:sz="8" w:space="0" w:color="7597E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CF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CF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02F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3331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3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414B-B60A-4466-8650-95E7113F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 Swinner</dc:creator>
  <cp:lastModifiedBy>Christopher Pichon</cp:lastModifiedBy>
  <cp:revision>4</cp:revision>
  <cp:lastPrinted>2021-05-11T15:55:00Z</cp:lastPrinted>
  <dcterms:created xsi:type="dcterms:W3CDTF">2021-05-11T13:55:00Z</dcterms:created>
  <dcterms:modified xsi:type="dcterms:W3CDTF">2021-05-12T19:19:00Z</dcterms:modified>
</cp:coreProperties>
</file>